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505467" w:rsidRPr="003B3F7F" w:rsidTr="008152B8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5A6F" w:rsidRPr="003B3F7F" w:rsidRDefault="008E5A6F" w:rsidP="00505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05467" w:rsidRPr="003B3F7F" w:rsidRDefault="00505467" w:rsidP="00505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505467" w:rsidRPr="003B3F7F" w:rsidRDefault="00505467" w:rsidP="00505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505467" w:rsidRPr="003B3F7F" w:rsidRDefault="00505467" w:rsidP="00505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5467" w:rsidRPr="003B3F7F" w:rsidTr="008152B8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Вырезкова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Ю.А.</w:t>
            </w:r>
          </w:p>
        </w:tc>
      </w:tr>
      <w:tr w:rsidR="00505467" w:rsidRPr="003B3F7F" w:rsidTr="008152B8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505467" w:rsidRPr="003B3F7F" w:rsidTr="008152B8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505467" w:rsidRPr="003B3F7F" w:rsidTr="008152B8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505467" w:rsidRPr="003B3F7F" w:rsidRDefault="001C463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43.02.12 Технология эстетических услуг</w:t>
                  </w:r>
                </w:p>
              </w:tc>
            </w:tr>
            <w:tr w:rsidR="00505467" w:rsidRPr="003B3F7F" w:rsidTr="008152B8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505467" w:rsidRPr="003B3F7F" w:rsidTr="008152B8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1C4637" w:rsidRPr="003B3F7F" w:rsidRDefault="001C4637" w:rsidP="001C463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ОГСЭ.04 ИНОСТРАННЫЙ ЯЗЫК В ПРОФЕССИОНАЛЬНОЙ ДЕЯТЕЛЬНОСТИ</w:t>
                  </w:r>
                </w:p>
                <w:p w:rsidR="00505467" w:rsidRPr="003B3F7F" w:rsidRDefault="001C4637" w:rsidP="001C463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(английский язык</w:t>
                  </w: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)</w:t>
                  </w:r>
                </w:p>
              </w:tc>
            </w:tr>
            <w:tr w:rsidR="00505467" w:rsidRPr="003B3F7F" w:rsidTr="008152B8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5467" w:rsidRPr="003B3F7F" w:rsidTr="008152B8">
        <w:tc>
          <w:tcPr>
            <w:tcW w:w="709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6C0120" w:rsidRPr="003B3F7F" w:rsidTr="008152B8">
        <w:tc>
          <w:tcPr>
            <w:tcW w:w="709" w:type="dxa"/>
          </w:tcPr>
          <w:p w:rsidR="006C0120" w:rsidRPr="003B3F7F" w:rsidRDefault="006C0120" w:rsidP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C0120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Describing People's Looks | English Vocabulary</w:t>
            </w:r>
          </w:p>
          <w:p w:rsidR="003B3F7F" w:rsidRPr="003B3F7F" w:rsidRDefault="003B3F7F" w:rsidP="003B3F7F">
            <w:pPr>
              <w:rPr>
                <w:rFonts w:ascii="Times New Roman" w:hAnsi="Times New Roman" w:cs="Times New Roman"/>
                <w:lang w:val="en-US"/>
              </w:rPr>
            </w:pPr>
            <w:r w:rsidRPr="003B3F7F">
              <w:rPr>
                <w:rFonts w:ascii="Times New Roman" w:hAnsi="Times New Roman" w:cs="Times New Roman"/>
                <w:lang w:val="en-US"/>
              </w:rPr>
              <w:t>2) Street style from Italy / what are people wearing in Italy</w:t>
            </w:r>
          </w:p>
          <w:p w:rsidR="006C0120" w:rsidRPr="003B3F7F" w:rsidRDefault="006C0120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6C0120" w:rsidRPr="003B3F7F" w:rsidRDefault="006C0120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Matching description and pictures</w:t>
            </w:r>
          </w:p>
          <w:p w:rsidR="006C0120" w:rsidRPr="003B3F7F" w:rsidRDefault="006C0120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3) Physical appearance listen and choose</w:t>
            </w:r>
          </w:p>
          <w:p w:rsidR="003B3F7F" w:rsidRPr="003B3F7F" w:rsidRDefault="003B3F7F" w:rsidP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C0120" w:rsidRPr="003B3F7F" w:rsidRDefault="000A34DB" w:rsidP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youtube</w:t>
              </w:r>
              <w:proofErr w:type="spellEnd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watch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?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v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=</w:t>
              </w:r>
              <w:proofErr w:type="spellStart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nL</w:t>
              </w:r>
              <w:proofErr w:type="spellEnd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3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s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2</w:t>
              </w:r>
              <w:proofErr w:type="spellStart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uZQyh</w:t>
              </w:r>
              <w:proofErr w:type="spellEnd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0</w:t>
              </w:r>
            </w:hyperlink>
            <w:r w:rsidR="006C0120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3F7F" w:rsidRPr="003B3F7F" w:rsidRDefault="000A34DB" w:rsidP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3B3F7F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https://www.youtube.com/watch?v=_4BXadPr7H0&amp;t=26s</w:t>
              </w:r>
            </w:hyperlink>
            <w:r w:rsidR="003B3F7F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0120" w:rsidRPr="00281ACE" w:rsidRDefault="000A34DB" w:rsidP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liveworksheets</w:t>
              </w:r>
              <w:proofErr w:type="spellEnd"/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worksheets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English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as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Second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Language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_(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ESL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)/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Physical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appearance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Matching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description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and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pictures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proofErr w:type="spellStart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jc</w:t>
              </w:r>
              <w:proofErr w:type="spellEnd"/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3319849</w:t>
              </w:r>
              <w:proofErr w:type="spellStart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gf</w:t>
              </w:r>
              <w:proofErr w:type="spellEnd"/>
            </w:hyperlink>
            <w:r w:rsidR="006C0120" w:rsidRPr="00281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0120" w:rsidRPr="00281ACE" w:rsidRDefault="000A34DB" w:rsidP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liveworksheets</w:t>
              </w:r>
              <w:proofErr w:type="spellEnd"/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iv</w:t>
              </w:r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3010674</w:t>
              </w:r>
              <w:proofErr w:type="spellStart"/>
              <w:r w:rsidR="006C0120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vo</w:t>
              </w:r>
              <w:proofErr w:type="spellEnd"/>
            </w:hyperlink>
            <w:r w:rsidR="006C0120" w:rsidRPr="00281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6C0120" w:rsidRPr="003B3F7F" w:rsidRDefault="006C0120" w:rsidP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1.1. Описание людей: друзей, родных и близких и т.д. (внешность, характер, личностные качества)</w:t>
            </w:r>
          </w:p>
        </w:tc>
      </w:tr>
      <w:tr w:rsidR="006C0120" w:rsidRPr="003B3F7F" w:rsidTr="008152B8">
        <w:tc>
          <w:tcPr>
            <w:tcW w:w="709" w:type="dxa"/>
          </w:tcPr>
          <w:p w:rsidR="006C0120" w:rsidRPr="003B3F7F" w:rsidRDefault="006C0120" w:rsidP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C82027" w:rsidRPr="00281ACE" w:rsidRDefault="00C82027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6C0120" w:rsidRPr="00281ACE" w:rsidRDefault="006C0120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82027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Mass media</w:t>
            </w:r>
          </w:p>
          <w:p w:rsidR="006C0120" w:rsidRPr="003B3F7F" w:rsidRDefault="006C0120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r w:rsidR="00C82027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Mass media. Radio and television</w:t>
            </w:r>
          </w:p>
          <w:p w:rsidR="00C82027" w:rsidRPr="003B3F7F" w:rsidRDefault="00C82027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3) Mass media. British Newspapers</w:t>
            </w:r>
          </w:p>
        </w:tc>
        <w:tc>
          <w:tcPr>
            <w:tcW w:w="3402" w:type="dxa"/>
          </w:tcPr>
          <w:p w:rsidR="006C0120" w:rsidRPr="00281ACE" w:rsidRDefault="000A34DB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6C0120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https://www.liveworksheets.com/ex2189679fd</w:t>
              </w:r>
            </w:hyperlink>
            <w:r w:rsidR="006C0120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C0120" w:rsidRPr="00281ACE" w:rsidRDefault="000A34DB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://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islcollective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english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esl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worksheets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general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topic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technology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mass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media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radio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and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television</w:t>
              </w:r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/142204</w:t>
              </w:r>
            </w:hyperlink>
          </w:p>
          <w:p w:rsidR="00C82027" w:rsidRPr="00281ACE" w:rsidRDefault="000A34DB" w:rsidP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C82027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https://en.islcollective.com/english-esl-worksheets/general-topic/newspaper-english/mass-media-british-newspapers/142130</w:t>
              </w:r>
            </w:hyperlink>
            <w:r w:rsidR="00C82027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6C0120" w:rsidRPr="00281ACE" w:rsidRDefault="006C0120" w:rsidP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2.2. Новости, средства массовой информации</w:t>
            </w:r>
          </w:p>
        </w:tc>
      </w:tr>
      <w:tr w:rsidR="00C82027" w:rsidRPr="003B3F7F" w:rsidTr="008152B8">
        <w:tc>
          <w:tcPr>
            <w:tcW w:w="709" w:type="dxa"/>
          </w:tcPr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 листы:</w:t>
            </w:r>
          </w:p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1) Текст «Россия» с заданиями</w:t>
            </w:r>
          </w:p>
          <w:p w:rsidR="00C82027" w:rsidRPr="003B3F7F" w:rsidRDefault="00C82027" w:rsidP="00C82027">
            <w:pPr>
              <w:rPr>
                <w:rFonts w:ascii="Times New Roman" w:hAnsi="Times New Roman" w:cs="Times New Roman"/>
              </w:rPr>
            </w:pPr>
            <w:r w:rsidRPr="003B3F7F">
              <w:rPr>
                <w:rFonts w:ascii="Times New Roman" w:hAnsi="Times New Roman" w:cs="Times New Roman"/>
              </w:rPr>
              <w:t>2) Видео и текст для чтения: Moscow</w:t>
            </w:r>
          </w:p>
        </w:tc>
        <w:tc>
          <w:tcPr>
            <w:tcW w:w="3402" w:type="dxa"/>
          </w:tcPr>
          <w:p w:rsidR="00C82027" w:rsidRPr="003B3F7F" w:rsidRDefault="000A34DB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https://infourok.ru/tekst-rossiya-s-zadaniyami-3243657.html</w:t>
              </w:r>
            </w:hyperlink>
            <w:r w:rsidR="00C82027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82027" w:rsidRPr="003B3F7F" w:rsidRDefault="000A34DB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https://www.liveworksheets.com/worksheets/en/English_as_a_Second_Language_(ESL)/Reading_comprehension/Moscow_sf3292319dy</w:t>
              </w:r>
            </w:hyperlink>
            <w:r w:rsidR="00C82027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2.3. Российская Федерация. Государственное устройство, правовые институты. Москва. Достопримечательности</w:t>
            </w:r>
          </w:p>
        </w:tc>
      </w:tr>
      <w:tr w:rsidR="00C82027" w:rsidRPr="003B3F7F" w:rsidTr="008152B8">
        <w:tc>
          <w:tcPr>
            <w:tcW w:w="709" w:type="dxa"/>
          </w:tcPr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Сборник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текстов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упражнений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United Kingdom of Great Britain and Northern Ireland</w:t>
            </w:r>
          </w:p>
        </w:tc>
        <w:tc>
          <w:tcPr>
            <w:tcW w:w="3402" w:type="dxa"/>
          </w:tcPr>
          <w:p w:rsidR="00C82027" w:rsidRPr="003B3F7F" w:rsidRDefault="000A34DB" w:rsidP="00C8202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4" w:history="1">
              <w:r w:rsidR="00C82027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https://nsportal.ru/shkola/inostrannye-yazyki/angliiskiy-yazyk/library/2012/09/10/sbornik-tekstov-i-uprazhneniy-po-teme</w:t>
              </w:r>
            </w:hyperlink>
            <w:r w:rsidR="00C82027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C82027" w:rsidRPr="003B3F7F" w:rsidRDefault="00C82027" w:rsidP="00C82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2.4. Великобритания. Лондон.  Государственное устройство. Культурные и   национальные традиции, обычаи и праздники</w:t>
            </w:r>
          </w:p>
        </w:tc>
      </w:tr>
      <w:tr w:rsidR="003B3F7F" w:rsidRPr="003B3F7F" w:rsidTr="008152B8">
        <w:tc>
          <w:tcPr>
            <w:tcW w:w="709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</w:p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Holidays in the USA</w:t>
            </w:r>
          </w:p>
          <w:p w:rsidR="003B3F7F" w:rsidRPr="003B3F7F" w:rsidRDefault="003B3F7F" w:rsidP="003B3F7F">
            <w:pPr>
              <w:tabs>
                <w:tab w:val="left" w:pos="1488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Listening: Get Culture About the USA</w:t>
            </w:r>
          </w:p>
        </w:tc>
        <w:tc>
          <w:tcPr>
            <w:tcW w:w="3402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hyperlink r:id="rId15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https://www.liveworksheets.com/worksheets/en/English_as_a_Second_Language_(ESL)/Holidays/Prepare_NUS_A1_Holidays_in_the_USA_ba3296832mp</w:t>
              </w:r>
            </w:hyperlink>
          </w:p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hyperlink r:id="rId16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lastRenderedPageBreak/>
                <w:t>heets/en/English_as_a_Second_Language_(ESL)/Countries_and_Cities/Go_Getter_3_Get_Culture_About_the_USA_aj1533155qb</w:t>
              </w:r>
            </w:hyperlink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8.2. США.</w:t>
            </w:r>
          </w:p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Традиции, культурная жизнь. Достопримечательности Знаменитые люди, знаменитые американцы</w:t>
            </w:r>
          </w:p>
        </w:tc>
      </w:tr>
      <w:tr w:rsidR="003B3F7F" w:rsidRPr="003B3F7F" w:rsidTr="008152B8">
        <w:tc>
          <w:tcPr>
            <w:tcW w:w="709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537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New technologies quiz</w:t>
            </w:r>
          </w:p>
        </w:tc>
        <w:tc>
          <w:tcPr>
            <w:tcW w:w="3402" w:type="dxa"/>
          </w:tcPr>
          <w:p w:rsidR="003B3F7F" w:rsidRPr="003B3F7F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7" w:history="1">
              <w:r w:rsidR="003B3F7F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https://www.liveworksheets.com/worksheets/en/English_as_a_Second_Language_(ESL)/Computers_and_technology/New_technologies_quiz_gz1785658xk</w:t>
              </w:r>
            </w:hyperlink>
            <w:r w:rsid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2.7. Компьютер. Интернет</w:t>
            </w:r>
          </w:p>
        </w:tc>
      </w:tr>
      <w:tr w:rsidR="003B3F7F" w:rsidRPr="003B3F7F" w:rsidTr="008152B8">
        <w:tc>
          <w:tcPr>
            <w:tcW w:w="709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Текст для чтения и перевода: </w:t>
            </w:r>
            <w:proofErr w:type="spellStart"/>
            <w:r w:rsidR="00AD05F2" w:rsidRPr="00AD05F2">
              <w:rPr>
                <w:rFonts w:ascii="Times New Roman" w:hAnsi="Times New Roman" w:cs="Times New Roman"/>
                <w:sz w:val="20"/>
                <w:szCs w:val="20"/>
              </w:rPr>
              <w:t>Visagiste</w:t>
            </w:r>
            <w:proofErr w:type="spellEnd"/>
            <w:r w:rsidR="00AD05F2" w:rsidRPr="00AD05F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D05F2" w:rsidRPr="00AD05F2">
              <w:rPr>
                <w:rFonts w:ascii="Times New Roman" w:hAnsi="Times New Roman" w:cs="Times New Roman"/>
                <w:sz w:val="20"/>
                <w:szCs w:val="20"/>
              </w:rPr>
              <w:t>Make-up</w:t>
            </w:r>
            <w:proofErr w:type="spellEnd"/>
            <w:r w:rsidR="00AD05F2" w:rsidRPr="00AD05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D05F2" w:rsidRPr="00AD05F2">
              <w:rPr>
                <w:rFonts w:ascii="Times New Roman" w:hAnsi="Times New Roman" w:cs="Times New Roman"/>
                <w:sz w:val="20"/>
                <w:szCs w:val="20"/>
              </w:rPr>
              <w:t>artist</w:t>
            </w:r>
            <w:proofErr w:type="spellEnd"/>
            <w:r w:rsidR="00AD05F2" w:rsidRPr="00AD05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D05F2" w:rsidRPr="00AD05F2" w:rsidRDefault="00AD05F2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AD05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Dream Jobs: Hair and Makeup Artist</w:t>
            </w:r>
          </w:p>
        </w:tc>
        <w:tc>
          <w:tcPr>
            <w:tcW w:w="3402" w:type="dxa"/>
          </w:tcPr>
          <w:p w:rsidR="003B3F7F" w:rsidRPr="00281A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8" w:history="1">
              <w:r w:rsidR="003B3F7F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https://www.profguide.io/en/professions/visagiste-make-up-artist.html</w:t>
              </w:r>
            </w:hyperlink>
            <w:r w:rsidR="003B3F7F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AD05F2" w:rsidRPr="00281A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9" w:history="1">
              <w:r w:rsidR="00AD05F2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https://www.youtube.com/watch?v=GbbhADp71qs</w:t>
              </w:r>
            </w:hyperlink>
            <w:r w:rsidR="00AD05F2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3B3F7F" w:rsidRPr="00281ACE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Тема 3.2. Профессии в индустрии красоты. Профессия </w:t>
            </w: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эстетиста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. Личностные качества, необходимые для профессии.</w:t>
            </w:r>
          </w:p>
        </w:tc>
      </w:tr>
      <w:tr w:rsidR="003B3F7F" w:rsidRPr="003B3F7F" w:rsidTr="008152B8">
        <w:tc>
          <w:tcPr>
            <w:tcW w:w="709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AD05F2" w:rsidRPr="00281ACE" w:rsidRDefault="00AD05F2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Pricey Skincare Products</w:t>
            </w:r>
          </w:p>
          <w:p w:rsidR="00AD05F2" w:rsidRPr="00AD05F2" w:rsidRDefault="00AD05F2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AD05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Personal Care Products Vocabulary Words in English</w:t>
            </w:r>
          </w:p>
        </w:tc>
        <w:tc>
          <w:tcPr>
            <w:tcW w:w="3402" w:type="dxa"/>
          </w:tcPr>
          <w:p w:rsidR="003B3F7F" w:rsidRPr="00281A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0" w:history="1">
              <w:r w:rsidR="00AD05F2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https://www.liveworksheets.com/worksheets/en/English_language/Reading_comprehension/Pricey_Skincare_Products_ey2157402tk</w:t>
              </w:r>
            </w:hyperlink>
            <w:r w:rsidR="00AD05F2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AD05F2" w:rsidRPr="00281A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1" w:history="1">
              <w:r w:rsidR="00AD05F2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https://www.youtube.com/watch?v=1RGosmL_C6I</w:t>
              </w:r>
            </w:hyperlink>
            <w:r w:rsidR="00AD05F2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AD05F2" w:rsidRPr="00281ACE" w:rsidRDefault="00AD05F2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5" w:type="dxa"/>
          </w:tcPr>
          <w:p w:rsidR="003B3F7F" w:rsidRPr="003B3F7F" w:rsidRDefault="00AD05F2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5F2">
              <w:rPr>
                <w:rFonts w:ascii="Times New Roman" w:hAnsi="Times New Roman" w:cs="Times New Roman"/>
                <w:sz w:val="20"/>
                <w:szCs w:val="20"/>
              </w:rPr>
              <w:t>Тема 3.4. Уход за кожей. Физиологические свойства кожи. Диагностика кожи. Виды кожи</w:t>
            </w:r>
          </w:p>
        </w:tc>
      </w:tr>
      <w:tr w:rsidR="003B3F7F" w:rsidRPr="003B3F7F" w:rsidTr="008152B8">
        <w:tc>
          <w:tcPr>
            <w:tcW w:w="709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3B3F7F" w:rsidRPr="002067CE" w:rsidRDefault="00AD05F2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AD05F2" w:rsidRPr="002067CE" w:rsidRDefault="002067CE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Makeup and Cosmetics Vocabulary Words with Pictures</w:t>
            </w:r>
          </w:p>
          <w:p w:rsidR="002067CE" w:rsidRPr="002067CE" w:rsidRDefault="002067CE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Learn English Vocabulary: Beauty and Makeup</w:t>
            </w:r>
          </w:p>
        </w:tc>
        <w:tc>
          <w:tcPr>
            <w:tcW w:w="3402" w:type="dxa"/>
          </w:tcPr>
          <w:p w:rsidR="003B3F7F" w:rsidRPr="002067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2" w:history="1">
              <w:r w:rsidR="002067CE" w:rsidRPr="002067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https://www.youtube.com/watch?v=m-IfI4dwIDI</w:t>
              </w:r>
            </w:hyperlink>
            <w:r w:rsidR="002067CE"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067CE" w:rsidRPr="00281A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3" w:history="1"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https://www.youtube.com/watch?v=MWkYjWaARCw</w:t>
              </w:r>
            </w:hyperlink>
            <w:r w:rsidR="002067CE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3B3F7F" w:rsidRPr="003B3F7F" w:rsidRDefault="00AD05F2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5F2">
              <w:rPr>
                <w:rFonts w:ascii="Times New Roman" w:hAnsi="Times New Roman" w:cs="Times New Roman"/>
                <w:sz w:val="20"/>
                <w:szCs w:val="20"/>
              </w:rPr>
              <w:t>Тема 3.8. Декоративная косметика. Профессия визажиста. Техники маникюра и педикюра</w:t>
            </w:r>
          </w:p>
        </w:tc>
      </w:tr>
      <w:tr w:rsidR="003B3F7F" w:rsidRPr="003B3F7F" w:rsidTr="008152B8">
        <w:tc>
          <w:tcPr>
            <w:tcW w:w="709" w:type="dxa"/>
          </w:tcPr>
          <w:p w:rsidR="003B3F7F" w:rsidRPr="003B3F7F" w:rsidRDefault="003B3F7F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3B3F7F" w:rsidRPr="002067CE" w:rsidRDefault="002067CE" w:rsidP="0020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рточки для говорения: 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Talk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about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Fashion</w:t>
            </w:r>
          </w:p>
          <w:p w:rsidR="002067CE" w:rsidRDefault="002067CE" w:rsidP="0020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Аудирование: 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>Fashion Museum</w:t>
            </w:r>
          </w:p>
          <w:p w:rsidR="002067CE" w:rsidRPr="003F636D" w:rsidRDefault="002067CE" w:rsidP="002067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1ACE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281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281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чтения</w:t>
            </w:r>
            <w:r w:rsidRPr="00281AC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Fashion</w:t>
            </w:r>
            <w:r w:rsidRPr="00281AC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F63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TRUE OR FALSE</w:t>
            </w:r>
          </w:p>
          <w:p w:rsidR="003F636D" w:rsidRPr="003F636D" w:rsidRDefault="003F636D" w:rsidP="002067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fashion</w:t>
            </w:r>
          </w:p>
        </w:tc>
        <w:tc>
          <w:tcPr>
            <w:tcW w:w="3402" w:type="dxa"/>
          </w:tcPr>
          <w:p w:rsidR="003B3F7F" w:rsidRPr="00281A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4" w:history="1"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://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islcollective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english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esl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worksheets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grammar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topic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questions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interrogative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lets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talk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about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fashion</w:t>
              </w:r>
              <w:r w:rsidR="002067CE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/1989</w:t>
              </w:r>
            </w:hyperlink>
            <w:r w:rsidR="002067CE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067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5" w:history="1"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https://www.liveworksheets.com/oo2546624oc</w:t>
              </w:r>
            </w:hyperlink>
            <w:r w:rsidR="002067CE"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067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6" w:history="1">
              <w:r w:rsidR="002067CE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https://www.liveworksheets.com/rr2791391ou</w:t>
              </w:r>
            </w:hyperlink>
            <w:r w:rsid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067CE" w:rsidRPr="00281ACE" w:rsidRDefault="000A34DB" w:rsidP="003B3F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7" w:history="1">
              <w:r w:rsidR="003F636D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https://www.liveworksheets.com/vq1216246gz</w:t>
              </w:r>
            </w:hyperlink>
            <w:r w:rsidR="003F63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3B3F7F" w:rsidRPr="003B3F7F" w:rsidRDefault="002067CE" w:rsidP="003B3F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>Тема 3.10. Мода и стиль. Различие терминов мода и стиль. Направления моды, бренды</w:t>
            </w:r>
          </w:p>
        </w:tc>
      </w:tr>
    </w:tbl>
    <w:p w:rsidR="006C0120" w:rsidRPr="003B3F7F" w:rsidRDefault="006C0120">
      <w:pPr>
        <w:rPr>
          <w:rFonts w:ascii="Times New Roman" w:hAnsi="Times New Roman" w:cs="Times New Roman"/>
        </w:rPr>
      </w:pPr>
    </w:p>
    <w:sectPr w:rsidR="006C0120" w:rsidRPr="003B3F7F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2CF"/>
    <w:multiLevelType w:val="hybridMultilevel"/>
    <w:tmpl w:val="E69806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C47A6"/>
    <w:multiLevelType w:val="hybridMultilevel"/>
    <w:tmpl w:val="10504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4100"/>
    <w:multiLevelType w:val="hybridMultilevel"/>
    <w:tmpl w:val="86E0A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85EDA"/>
    <w:multiLevelType w:val="hybridMultilevel"/>
    <w:tmpl w:val="CC2E9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A28AE"/>
    <w:multiLevelType w:val="hybridMultilevel"/>
    <w:tmpl w:val="464C2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358C0"/>
    <w:multiLevelType w:val="hybridMultilevel"/>
    <w:tmpl w:val="17C68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A5DA8"/>
    <w:multiLevelType w:val="hybridMultilevel"/>
    <w:tmpl w:val="9CDAF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059D0"/>
    <w:multiLevelType w:val="hybridMultilevel"/>
    <w:tmpl w:val="89702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5420F"/>
    <w:multiLevelType w:val="hybridMultilevel"/>
    <w:tmpl w:val="261C8E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23372"/>
    <w:multiLevelType w:val="hybridMultilevel"/>
    <w:tmpl w:val="44E458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24470"/>
    <w:multiLevelType w:val="hybridMultilevel"/>
    <w:tmpl w:val="EB96A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F2280"/>
    <w:multiLevelType w:val="hybridMultilevel"/>
    <w:tmpl w:val="DDEA0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B6EF7"/>
    <w:multiLevelType w:val="hybridMultilevel"/>
    <w:tmpl w:val="D7127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72DDF"/>
    <w:multiLevelType w:val="hybridMultilevel"/>
    <w:tmpl w:val="3626C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64FED"/>
    <w:multiLevelType w:val="hybridMultilevel"/>
    <w:tmpl w:val="972E6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D3B73"/>
    <w:multiLevelType w:val="hybridMultilevel"/>
    <w:tmpl w:val="A7BA34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E6ACD"/>
    <w:multiLevelType w:val="hybridMultilevel"/>
    <w:tmpl w:val="36106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01BF5"/>
    <w:multiLevelType w:val="hybridMultilevel"/>
    <w:tmpl w:val="7D20D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A6FE2"/>
    <w:multiLevelType w:val="hybridMultilevel"/>
    <w:tmpl w:val="D07CC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17"/>
  </w:num>
  <w:num w:numId="9">
    <w:abstractNumId w:val="10"/>
  </w:num>
  <w:num w:numId="10">
    <w:abstractNumId w:val="6"/>
  </w:num>
  <w:num w:numId="11">
    <w:abstractNumId w:val="7"/>
  </w:num>
  <w:num w:numId="12">
    <w:abstractNumId w:val="9"/>
  </w:num>
  <w:num w:numId="13">
    <w:abstractNumId w:val="18"/>
  </w:num>
  <w:num w:numId="14">
    <w:abstractNumId w:val="0"/>
  </w:num>
  <w:num w:numId="15">
    <w:abstractNumId w:val="11"/>
  </w:num>
  <w:num w:numId="16">
    <w:abstractNumId w:val="3"/>
  </w:num>
  <w:num w:numId="17">
    <w:abstractNumId w:val="16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A34DB"/>
    <w:rsid w:val="000F111E"/>
    <w:rsid w:val="00124357"/>
    <w:rsid w:val="001B22AF"/>
    <w:rsid w:val="001C4637"/>
    <w:rsid w:val="002067CE"/>
    <w:rsid w:val="0023320A"/>
    <w:rsid w:val="00281ACE"/>
    <w:rsid w:val="00334589"/>
    <w:rsid w:val="003B3F7F"/>
    <w:rsid w:val="003C2265"/>
    <w:rsid w:val="003D11FD"/>
    <w:rsid w:val="003F636D"/>
    <w:rsid w:val="004006C6"/>
    <w:rsid w:val="0041160C"/>
    <w:rsid w:val="00424FF6"/>
    <w:rsid w:val="004A6A8E"/>
    <w:rsid w:val="00505467"/>
    <w:rsid w:val="005456B7"/>
    <w:rsid w:val="006C0120"/>
    <w:rsid w:val="00841145"/>
    <w:rsid w:val="0087694C"/>
    <w:rsid w:val="008E5A6F"/>
    <w:rsid w:val="009D1BF7"/>
    <w:rsid w:val="009D2685"/>
    <w:rsid w:val="00A60403"/>
    <w:rsid w:val="00A8476C"/>
    <w:rsid w:val="00AA70CC"/>
    <w:rsid w:val="00AD05F2"/>
    <w:rsid w:val="00BA7913"/>
    <w:rsid w:val="00BC0166"/>
    <w:rsid w:val="00C82027"/>
    <w:rsid w:val="00CD145D"/>
    <w:rsid w:val="00D50DD2"/>
    <w:rsid w:val="00DB578C"/>
    <w:rsid w:val="00DC43E5"/>
    <w:rsid w:val="00DC58D1"/>
    <w:rsid w:val="00DD3C5B"/>
    <w:rsid w:val="00E755CE"/>
    <w:rsid w:val="00EB16E1"/>
    <w:rsid w:val="00F319E9"/>
    <w:rsid w:val="00F55F7C"/>
    <w:rsid w:val="00F90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55C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755C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55C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AA70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552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0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3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veworksheets.com/iv3010674vo" TargetMode="External"/><Relationship Id="rId13" Type="http://schemas.openxmlformats.org/officeDocument/2006/relationships/hyperlink" Target="https://www.liveworksheets.com/worksheets/en/English_as_a_Second_Language_(ESL)/Reading_comprehension/Moscow_sf3292319dy" TargetMode="External"/><Relationship Id="rId18" Type="http://schemas.openxmlformats.org/officeDocument/2006/relationships/hyperlink" Target="https://www.profguide.io/en/professions/visagiste-make-up-artist.html" TargetMode="External"/><Relationship Id="rId26" Type="http://schemas.openxmlformats.org/officeDocument/2006/relationships/hyperlink" Target="https://www.liveworksheets.com/rr2791391o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1RGosmL_C6I" TargetMode="External"/><Relationship Id="rId7" Type="http://schemas.openxmlformats.org/officeDocument/2006/relationships/hyperlink" Target="https://www.liveworksheets.com/worksheets/en/English_as_a_Second_Language_(ESL)/Physical_appearance/Matching_description_and_pictures_jc3319849gf" TargetMode="External"/><Relationship Id="rId12" Type="http://schemas.openxmlformats.org/officeDocument/2006/relationships/hyperlink" Target="https://infourok.ru/tekst-rossiya-s-zadaniyami-3243657.html" TargetMode="External"/><Relationship Id="rId17" Type="http://schemas.openxmlformats.org/officeDocument/2006/relationships/hyperlink" Target="https://www.liveworksheets.com/worksheets/en/English_as_a_Second_Language_(ESL)/Computers_and_technology/New_technologies_quiz_gz1785658xk" TargetMode="External"/><Relationship Id="rId25" Type="http://schemas.openxmlformats.org/officeDocument/2006/relationships/hyperlink" Target="https://www.liveworksheets.com/oo2546624oc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iveworksheets.com/worksheets/en/English_as_a_Second_Language_(ESL)/Countries_and_Cities/Go_Getter_3_Get_Culture_About_the_USA_aj1533155qb" TargetMode="External"/><Relationship Id="rId20" Type="http://schemas.openxmlformats.org/officeDocument/2006/relationships/hyperlink" Target="https://www.liveworksheets.com/worksheets/en/English_language/Reading_comprehension/Pricey_Skincare_Products_ey2157402tk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_4BXadPr7H0&amp;t=26s" TargetMode="External"/><Relationship Id="rId11" Type="http://schemas.openxmlformats.org/officeDocument/2006/relationships/hyperlink" Target="https://en.islcollective.com/english-esl-worksheets/general-topic/newspaper-english/mass-media-british-newspapers/142130" TargetMode="External"/><Relationship Id="rId24" Type="http://schemas.openxmlformats.org/officeDocument/2006/relationships/hyperlink" Target="https://en.islcollective.com/english-esl-worksheets/grammar-topic/questions-interrogative/lets-talk-about-fashion/1989" TargetMode="External"/><Relationship Id="rId5" Type="http://schemas.openxmlformats.org/officeDocument/2006/relationships/hyperlink" Target="https://www.youtube.com/watch?v=nL3s2uZQyh0" TargetMode="External"/><Relationship Id="rId15" Type="http://schemas.openxmlformats.org/officeDocument/2006/relationships/hyperlink" Target="https://www.liveworksheets.com/worksheets/en/English_as_a_Second_Language_(ESL)/Holidays/Prepare_NUS_A1_Holidays_in_the_USA_ba3296832mp" TargetMode="External"/><Relationship Id="rId23" Type="http://schemas.openxmlformats.org/officeDocument/2006/relationships/hyperlink" Target="https://www.youtube.com/watch?v=MWkYjWaARCw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n.islcollective.com/english-esl-worksheets/general-topic/technology/mass-media-radio-and-television/142204" TargetMode="External"/><Relationship Id="rId19" Type="http://schemas.openxmlformats.org/officeDocument/2006/relationships/hyperlink" Target="https://www.youtube.com/watch?v=GbbhADp71q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veworksheets.com/ex2189679fd" TargetMode="External"/><Relationship Id="rId14" Type="http://schemas.openxmlformats.org/officeDocument/2006/relationships/hyperlink" Target="https://nsportal.ru/shkola/inostrannye-yazyki/angliiskiy-yazyk/library/2012/09/10/sbornik-tekstov-i-uprazhneniy-po-teme" TargetMode="External"/><Relationship Id="rId22" Type="http://schemas.openxmlformats.org/officeDocument/2006/relationships/hyperlink" Target="https://www.youtube.com/watch?v=m-IfI4dwIDI" TargetMode="External"/><Relationship Id="rId27" Type="http://schemas.openxmlformats.org/officeDocument/2006/relationships/hyperlink" Target="https://www.liveworksheets.com/vq1216246g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2023-02-13T07:56:00Z</cp:lastPrinted>
  <dcterms:created xsi:type="dcterms:W3CDTF">2023-02-13T07:42:00Z</dcterms:created>
  <dcterms:modified xsi:type="dcterms:W3CDTF">2023-09-19T07:51:00Z</dcterms:modified>
</cp:coreProperties>
</file>